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1F479" w14:textId="5F2CFB0F" w:rsidR="00737982" w:rsidRDefault="00737982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737982">
        <w:rPr>
          <w:rFonts w:ascii="Arial Unicode MS" w:eastAsia="Arial Unicode MS" w:hAnsi="Arial Unicode MS" w:cs="Arial Unicode MS"/>
          <w:bCs w:val="0"/>
          <w:sz w:val="22"/>
          <w:szCs w:val="22"/>
        </w:rPr>
        <w:t>MISURE PER GLI OPERATORI ECONOMICI INSEDIATI NELLA ZFR&amp;S</w:t>
      </w:r>
    </w:p>
    <w:p w14:paraId="669A2FEE" w14:textId="575C83B6" w:rsidR="00737982" w:rsidRPr="00737982" w:rsidRDefault="00470F53" w:rsidP="00737982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EDIZIONE 202</w:t>
      </w:r>
      <w:r w:rsidR="00667C6D">
        <w:rPr>
          <w:b/>
          <w:bCs/>
          <w:lang w:eastAsia="zh-CN"/>
        </w:rPr>
        <w:t>5</w:t>
      </w:r>
    </w:p>
    <w:p w14:paraId="23F53D4B" w14:textId="4EDE90B3" w:rsidR="000307DD" w:rsidRDefault="000307DD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0307DD">
        <w:rPr>
          <w:rFonts w:ascii="Arial Unicode MS" w:eastAsia="Arial Unicode MS" w:hAnsi="Arial Unicode MS" w:cs="Arial Unicode MS"/>
          <w:bCs w:val="0"/>
          <w:sz w:val="22"/>
          <w:szCs w:val="22"/>
        </w:rPr>
        <w:t>DICHIARAZIONE SULL’ASSENZA DEL DOPPIO FINANZIAMENTO</w:t>
      </w:r>
    </w:p>
    <w:p w14:paraId="683C0A0C" w14:textId="77777777" w:rsidR="00EC4E5B" w:rsidRDefault="00AD0185" w:rsidP="00EC4E5B">
      <w:pPr>
        <w:spacing w:after="0"/>
        <w:jc w:val="center"/>
        <w:rPr>
          <w:lang w:eastAsia="zh-CN"/>
        </w:rPr>
      </w:pPr>
      <w:bookmarkStart w:id="0" w:name="_Hlk153548665"/>
      <w:r>
        <w:rPr>
          <w:lang w:eastAsia="zh-CN"/>
        </w:rPr>
        <w:t>Dichiarazione sostitutiva d</w:t>
      </w:r>
      <w:r w:rsidR="00DC2CE0">
        <w:rPr>
          <w:lang w:eastAsia="zh-CN"/>
        </w:rPr>
        <w:t>ell’</w:t>
      </w:r>
      <w:r>
        <w:rPr>
          <w:lang w:eastAsia="zh-CN"/>
        </w:rPr>
        <w:t>atto di notorietà</w:t>
      </w:r>
      <w:bookmarkEnd w:id="0"/>
    </w:p>
    <w:p w14:paraId="26B24063" w14:textId="634BA66A" w:rsidR="00AD0185" w:rsidRPr="00AD0185" w:rsidRDefault="00AD0185" w:rsidP="00AD0185">
      <w:pPr>
        <w:jc w:val="center"/>
        <w:rPr>
          <w:lang w:eastAsia="zh-CN"/>
        </w:rPr>
      </w:pPr>
      <w:r>
        <w:rPr>
          <w:lang w:eastAsia="zh-CN"/>
        </w:rPr>
        <w:t xml:space="preserve">ai sensi dell’art. 47 </w:t>
      </w:r>
      <w:r w:rsidR="00A51C97">
        <w:rPr>
          <w:lang w:eastAsia="zh-CN"/>
        </w:rPr>
        <w:t xml:space="preserve">del </w:t>
      </w:r>
      <w:r>
        <w:rPr>
          <w:lang w:eastAsia="zh-CN"/>
        </w:rPr>
        <w:t>D.P.R. 28 dicembre 2000, n.</w:t>
      </w:r>
      <w:r w:rsidR="00955442">
        <w:rPr>
          <w:lang w:eastAsia="zh-CN"/>
        </w:rPr>
        <w:t xml:space="preserve"> </w:t>
      </w:r>
      <w:r>
        <w:rPr>
          <w:lang w:eastAsia="zh-CN"/>
        </w:rPr>
        <w:t>445</w:t>
      </w:r>
      <w:r w:rsidR="001E615E">
        <w:rPr>
          <w:lang w:eastAsia="zh-CN"/>
        </w:rPr>
        <w:t xml:space="preserve"> e </w:t>
      </w:r>
      <w:bookmarkStart w:id="1" w:name="_Hlk153880321"/>
      <w:r w:rsidR="001E615E">
        <w:rPr>
          <w:lang w:eastAsia="zh-CN"/>
        </w:rPr>
        <w:t xml:space="preserve">dell’art. 31 della L.R. </w:t>
      </w:r>
      <w:r w:rsidR="001E615E" w:rsidRPr="001E615E">
        <w:rPr>
          <w:lang w:eastAsia="zh-CN"/>
        </w:rPr>
        <w:t>6 agosto 2007, n. 19</w:t>
      </w:r>
      <w:bookmarkEnd w:id="1"/>
    </w:p>
    <w:p w14:paraId="5864B78A" w14:textId="5BD88733" w:rsidR="007F06EC" w:rsidRDefault="007F06EC"/>
    <w:p w14:paraId="4697C53D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Il </w:t>
      </w:r>
      <w:r w:rsidRPr="0074238E">
        <w:rPr>
          <w:rFonts w:ascii="Arial Unicode MS" w:eastAsia="Arial Unicode MS" w:hAnsi="Arial Unicode MS" w:cs="Arial Unicode MS"/>
          <w:b/>
          <w:bCs/>
          <w:sz w:val="21"/>
          <w:szCs w:val="21"/>
        </w:rPr>
        <w:t>sottoscritto:</w:t>
      </w:r>
    </w:p>
    <w:p w14:paraId="4776A015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/>
          <w:bCs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2224"/>
        <w:gridCol w:w="1627"/>
      </w:tblGrid>
      <w:tr w:rsidR="000307DD" w:rsidRPr="0074238E" w14:paraId="613422F1" w14:textId="77777777" w:rsidTr="00AD6212">
        <w:tc>
          <w:tcPr>
            <w:tcW w:w="5000" w:type="pct"/>
            <w:gridSpan w:val="5"/>
            <w:shd w:val="clear" w:color="auto" w:fill="DBE5F1"/>
          </w:tcPr>
          <w:p w14:paraId="2CE82730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SEZIONE 1 – Anagrafica richiedente</w:t>
            </w:r>
          </w:p>
        </w:tc>
      </w:tr>
      <w:tr w:rsidR="000307DD" w:rsidRPr="0074238E" w14:paraId="2E8C311D" w14:textId="77777777" w:rsidTr="00AD6212">
        <w:tc>
          <w:tcPr>
            <w:tcW w:w="1000" w:type="pct"/>
            <w:vMerge w:val="restart"/>
            <w:shd w:val="clear" w:color="auto" w:fill="DBE5F1"/>
            <w:vAlign w:val="center"/>
          </w:tcPr>
          <w:p w14:paraId="282D74D5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  <w:t>Il Titolare/legale rappresentante dell’impresa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2E7DDD3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Nome e cognome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435EEAC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Nata/o il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6412229C" w14:textId="4038C612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Comune di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26C6AA9E" w14:textId="77777777" w:rsidR="000307DD" w:rsidRPr="0074238E" w:rsidRDefault="000307DD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>Prov.</w:t>
            </w:r>
          </w:p>
        </w:tc>
      </w:tr>
      <w:tr w:rsidR="007101C4" w:rsidRPr="0074238E" w14:paraId="40BE9CDF" w14:textId="77777777" w:rsidTr="00AD6212">
        <w:tc>
          <w:tcPr>
            <w:tcW w:w="1000" w:type="pct"/>
            <w:vMerge/>
            <w:shd w:val="clear" w:color="auto" w:fill="DBE5F1"/>
            <w:vAlign w:val="center"/>
          </w:tcPr>
          <w:p w14:paraId="2BACB102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1B0F6688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38DD29DA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179B5DC0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14:paraId="3E684227" w14:textId="77777777" w:rsidR="007101C4" w:rsidRPr="0074238E" w:rsidRDefault="007101C4" w:rsidP="00AD6212">
            <w:pPr>
              <w:spacing w:line="168" w:lineRule="auto"/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</w:pPr>
          </w:p>
        </w:tc>
      </w:tr>
    </w:tbl>
    <w:p w14:paraId="5E1AEB0F" w14:textId="77777777" w:rsidR="000307DD" w:rsidRPr="0074238E" w:rsidRDefault="000307DD" w:rsidP="000307DD">
      <w:pPr>
        <w:spacing w:after="120"/>
        <w:rPr>
          <w:sz w:val="21"/>
          <w:szCs w:val="21"/>
        </w:rPr>
      </w:pPr>
    </w:p>
    <w:p w14:paraId="49B89117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In qualità di </w:t>
      </w:r>
      <w:r w:rsidRPr="0074238E">
        <w:rPr>
          <w:rFonts w:ascii="Arial Unicode MS" w:eastAsia="Arial Unicode MS" w:hAnsi="Arial Unicode MS" w:cs="Arial Unicode MS"/>
          <w:b/>
          <w:bCs/>
          <w:sz w:val="21"/>
          <w:szCs w:val="21"/>
        </w:rPr>
        <w:t>titolare/legale rappresentante dell’impresa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>:</w:t>
      </w:r>
    </w:p>
    <w:p w14:paraId="48A2F5BF" w14:textId="77777777" w:rsidR="000307DD" w:rsidRPr="0074238E" w:rsidRDefault="000307DD" w:rsidP="000307DD">
      <w:pPr>
        <w:spacing w:line="168" w:lineRule="auto"/>
        <w:rPr>
          <w:rFonts w:ascii="Arial Unicode MS" w:eastAsia="Arial Unicode MS" w:hAnsi="Arial Unicode MS" w:cs="Arial Unicode MS"/>
          <w:bCs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3653"/>
        <w:gridCol w:w="3843"/>
      </w:tblGrid>
      <w:tr w:rsidR="000307DD" w:rsidRPr="0074238E" w14:paraId="456B1829" w14:textId="77777777" w:rsidTr="00AD6212">
        <w:tc>
          <w:tcPr>
            <w:tcW w:w="5000" w:type="pct"/>
            <w:gridSpan w:val="3"/>
            <w:shd w:val="clear" w:color="auto" w:fill="DBE5F1"/>
            <w:vAlign w:val="center"/>
          </w:tcPr>
          <w:p w14:paraId="2EBA8AC9" w14:textId="77777777" w:rsidR="000307DD" w:rsidRPr="0074238E" w:rsidRDefault="000307DD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impresa</w:t>
            </w:r>
          </w:p>
        </w:tc>
      </w:tr>
      <w:tr w:rsidR="00B6298C" w:rsidRPr="0074238E" w14:paraId="5F757706" w14:textId="77777777" w:rsidTr="00AD6212">
        <w:tc>
          <w:tcPr>
            <w:tcW w:w="1107" w:type="pct"/>
            <w:vMerge w:val="restart"/>
            <w:shd w:val="clear" w:color="auto" w:fill="DBE5F1"/>
            <w:vAlign w:val="center"/>
          </w:tcPr>
          <w:p w14:paraId="388AC040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Impresa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3DFE2B8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Denominazione/Ragione sociale dell’impresa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5AD95A99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Forma giuridica</w:t>
            </w:r>
          </w:p>
        </w:tc>
      </w:tr>
      <w:tr w:rsidR="00B6298C" w:rsidRPr="0074238E" w14:paraId="4561662F" w14:textId="77777777" w:rsidTr="00113529">
        <w:tc>
          <w:tcPr>
            <w:tcW w:w="1107" w:type="pct"/>
            <w:vMerge/>
            <w:shd w:val="clear" w:color="auto" w:fill="DBE5F1"/>
            <w:vAlign w:val="center"/>
          </w:tcPr>
          <w:p w14:paraId="706774D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shd w:val="clear" w:color="auto" w:fill="auto"/>
            <w:vAlign w:val="center"/>
          </w:tcPr>
          <w:p w14:paraId="4BFAF9B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764B64A8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B6298C" w:rsidRPr="0074238E" w14:paraId="57C1001D" w14:textId="77777777" w:rsidTr="00AD6212"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8E850F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impresa</w:t>
            </w: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779EDA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0F15F0BB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B6298C" w:rsidRPr="0074238E" w14:paraId="3D7F5494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8FC24BA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19E695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68AFDB5C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  <w:tr w:rsidR="00B6298C" w:rsidRPr="0074238E" w14:paraId="24834337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209A999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BC3E8D" w14:textId="1FC4EC68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996" w:type="pct"/>
            <w:shd w:val="clear" w:color="auto" w:fill="auto"/>
            <w:vAlign w:val="center"/>
          </w:tcPr>
          <w:p w14:paraId="6BB89D9B" w14:textId="4C6D58AF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74238E"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B6298C" w:rsidRPr="0074238E" w14:paraId="05E1BE7F" w14:textId="77777777" w:rsidTr="00A95CA2"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96FDB58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1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3E9343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996" w:type="pct"/>
            <w:shd w:val="clear" w:color="auto" w:fill="auto"/>
            <w:vAlign w:val="center"/>
          </w:tcPr>
          <w:p w14:paraId="52A45871" w14:textId="77777777" w:rsidR="00B6298C" w:rsidRPr="0074238E" w:rsidRDefault="00B6298C" w:rsidP="00AD6212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</w:tbl>
    <w:p w14:paraId="7F472964" w14:textId="77777777" w:rsidR="000307DD" w:rsidRPr="0074238E" w:rsidRDefault="000307DD" w:rsidP="000307DD">
      <w:pPr>
        <w:spacing w:line="168" w:lineRule="auto"/>
        <w:jc w:val="center"/>
        <w:rPr>
          <w:rFonts w:ascii="Arial Unicode MS" w:eastAsia="Arial Unicode MS" w:hAnsi="Arial Unicode MS" w:cs="Arial Unicode MS"/>
          <w:b/>
          <w:bCs/>
          <w:sz w:val="21"/>
          <w:szCs w:val="21"/>
        </w:rPr>
      </w:pPr>
    </w:p>
    <w:p w14:paraId="680BEA85" w14:textId="1CD92654" w:rsidR="000307DD" w:rsidRDefault="000307DD" w:rsidP="00AD0185">
      <w:pPr>
        <w:spacing w:after="0"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Relativamente al </w:t>
      </w:r>
      <w:r w:rsidR="007A0AC0">
        <w:rPr>
          <w:rFonts w:ascii="Arial Unicode MS" w:eastAsia="Arial Unicode MS" w:hAnsi="Arial Unicode MS" w:cs="Arial Unicode MS"/>
          <w:bCs/>
          <w:sz w:val="21"/>
          <w:szCs w:val="21"/>
        </w:rPr>
        <w:t>Programma di investimento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__</w:t>
      </w:r>
      <w:r w:rsidR="0038119F">
        <w:rPr>
          <w:rFonts w:ascii="Arial Unicode MS" w:eastAsia="Arial Unicode MS" w:hAnsi="Arial Unicode MS" w:cs="Arial Unicode MS"/>
          <w:bCs/>
          <w:sz w:val="21"/>
          <w:szCs w:val="21"/>
        </w:rPr>
        <w:t>______</w:t>
      </w:r>
      <w:r w:rsidRPr="0074238E">
        <w:rPr>
          <w:rFonts w:ascii="Arial Unicode MS" w:eastAsia="Arial Unicode MS" w:hAnsi="Arial Unicode MS" w:cs="Arial Unicode MS"/>
          <w:bCs/>
          <w:sz w:val="21"/>
          <w:szCs w:val="21"/>
        </w:rPr>
        <w:t>__________________, CUP ____________________</w:t>
      </w:r>
    </w:p>
    <w:p w14:paraId="3684EDE6" w14:textId="77777777" w:rsidR="00AD0185" w:rsidRPr="0074238E" w:rsidRDefault="00AD0185" w:rsidP="000307DD">
      <w:pPr>
        <w:spacing w:line="168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20A4E35F" w14:textId="267CEE4A" w:rsidR="00AD0185" w:rsidRPr="00AD0185" w:rsidRDefault="00AD0185" w:rsidP="00AD0185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</w:rPr>
      </w:pP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consapevole de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>i casi di decadenza dai benefici e de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lle sanzioni penali </w:t>
      </w:r>
      <w:r w:rsidR="00536118">
        <w:rPr>
          <w:rFonts w:ascii="Arial Unicode MS" w:eastAsia="Arial Unicode MS" w:hAnsi="Arial Unicode MS" w:cs="Arial Unicode MS"/>
          <w:bCs/>
          <w:sz w:val="21"/>
          <w:szCs w:val="21"/>
        </w:rPr>
        <w:t>disposti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da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 xml:space="preserve">gli 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art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>t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.</w:t>
      </w:r>
      <w:r>
        <w:rPr>
          <w:rFonts w:ascii="Arial Unicode MS" w:eastAsia="Arial Unicode MS" w:hAnsi="Arial Unicode MS" w:cs="Arial Unicode MS"/>
          <w:bCs/>
          <w:sz w:val="21"/>
          <w:szCs w:val="21"/>
        </w:rPr>
        <w:t xml:space="preserve"> </w:t>
      </w:r>
      <w:r w:rsidR="00212353">
        <w:rPr>
          <w:rFonts w:ascii="Arial Unicode MS" w:eastAsia="Arial Unicode MS" w:hAnsi="Arial Unicode MS" w:cs="Arial Unicode MS"/>
          <w:bCs/>
          <w:sz w:val="21"/>
          <w:szCs w:val="21"/>
        </w:rPr>
        <w:t xml:space="preserve">75 e 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76 del </w:t>
      </w:r>
      <w:r w:rsidR="0064187A">
        <w:rPr>
          <w:rFonts w:ascii="Arial Unicode MS" w:eastAsia="Arial Unicode MS" w:hAnsi="Arial Unicode MS" w:cs="Arial Unicode MS"/>
          <w:bCs/>
          <w:sz w:val="21"/>
          <w:szCs w:val="21"/>
        </w:rPr>
        <w:t>D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>.P.R. 28.12.2000 n. 445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e 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d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agli 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art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>t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>. 3</w:t>
      </w:r>
      <w:r w:rsidR="00EC4E5B">
        <w:rPr>
          <w:rFonts w:ascii="Arial Unicode MS" w:eastAsia="Arial Unicode MS" w:hAnsi="Arial Unicode MS" w:cs="Arial Unicode MS"/>
          <w:bCs/>
          <w:sz w:val="21"/>
          <w:szCs w:val="21"/>
        </w:rPr>
        <w:t>3 e 39</w:t>
      </w:r>
      <w:r w:rsidR="00EC4E5B" w:rsidRPr="00EC4E5B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della L.R. 6 agosto 2007 n. 19</w:t>
      </w:r>
      <w:r w:rsidRPr="00AD0185">
        <w:rPr>
          <w:rFonts w:ascii="Arial Unicode MS" w:eastAsia="Arial Unicode MS" w:hAnsi="Arial Unicode MS" w:cs="Arial Unicode MS"/>
          <w:bCs/>
          <w:sz w:val="21"/>
          <w:szCs w:val="21"/>
        </w:rPr>
        <w:t xml:space="preserve"> in caso di dichiarazioni mendaci e di formazione o uso di atti falsi</w:t>
      </w:r>
      <w:r>
        <w:rPr>
          <w:rFonts w:ascii="Arial Unicode MS" w:eastAsia="Arial Unicode MS" w:hAnsi="Arial Unicode MS" w:cs="Arial Unicode MS"/>
          <w:bCs/>
          <w:sz w:val="21"/>
          <w:szCs w:val="21"/>
        </w:rPr>
        <w:t>,</w:t>
      </w:r>
    </w:p>
    <w:p w14:paraId="6A268B67" w14:textId="3C6C8AA9" w:rsidR="000307DD" w:rsidRDefault="000307DD" w:rsidP="000307DD">
      <w:pPr>
        <w:spacing w:after="120"/>
        <w:jc w:val="center"/>
        <w:rPr>
          <w:rFonts w:ascii="Arial Unicode MS" w:eastAsia="Arial Unicode MS" w:hAnsi="Arial Unicode MS" w:cs="Arial Unicode MS"/>
          <w:b/>
          <w:bCs/>
        </w:rPr>
      </w:pPr>
      <w:r w:rsidRPr="0074238E">
        <w:rPr>
          <w:rFonts w:ascii="Arial Unicode MS" w:eastAsia="Arial Unicode MS" w:hAnsi="Arial Unicode MS" w:cs="Arial Unicode MS"/>
          <w:b/>
          <w:bCs/>
        </w:rPr>
        <w:t>DICHIARA</w:t>
      </w:r>
    </w:p>
    <w:p w14:paraId="63BEE57A" w14:textId="615CFA00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con riferimento ai documenti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indicati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nella tabella sottostante: </w:t>
      </w:r>
    </w:p>
    <w:p w14:paraId="2D766B36" w14:textId="1E4F9C01" w:rsidR="000307DD" w:rsidRPr="0074238E" w:rsidRDefault="000307DD" w:rsidP="000307D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che,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data la tipologia e l’origine dei documenti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,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non è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stato 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>possibile riportar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vi</w:t>
      </w:r>
      <w:r w:rsidRPr="000307DD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il CUP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dell’operazione; </w:t>
      </w:r>
    </w:p>
    <w:p w14:paraId="32FBD40E" w14:textId="36E4E4DF" w:rsidR="000307DD" w:rsidRPr="0074238E" w:rsidRDefault="000307DD" w:rsidP="000307DD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che 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l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quot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parte dei documenti di spesa imputat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sul progetto e indicat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nel rendiconto delle spese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per il periodo _______________________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non 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è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stat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utilizzat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per ottenere altri finanziamenti pubblici;</w:t>
      </w:r>
    </w:p>
    <w:p w14:paraId="0202E3F9" w14:textId="5C6F9DE1" w:rsidR="000307DD" w:rsidRPr="0074238E" w:rsidRDefault="000307DD" w:rsidP="007B716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>di impegnarsi a non utilizzare l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medesim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quot</w:t>
      </w:r>
      <w:r>
        <w:rPr>
          <w:rFonts w:ascii="Arial Unicode MS" w:eastAsia="Arial Unicode MS" w:hAnsi="Arial Unicode MS" w:cs="Arial Unicode MS"/>
          <w:color w:val="000000"/>
          <w:sz w:val="21"/>
          <w:szCs w:val="21"/>
        </w:rPr>
        <w:t>a</w:t>
      </w:r>
      <w:r w:rsidRPr="0074238E">
        <w:rPr>
          <w:rFonts w:ascii="Arial Unicode MS" w:eastAsia="Arial Unicode MS" w:hAnsi="Arial Unicode MS" w:cs="Arial Unicode MS"/>
          <w:color w:val="000000"/>
          <w:sz w:val="21"/>
          <w:szCs w:val="21"/>
        </w:rPr>
        <w:t xml:space="preserve"> parte degli stessi documenti di spesa per ottenere altri finanziamenti pubblici. </w:t>
      </w:r>
    </w:p>
    <w:p w14:paraId="43F0747D" w14:textId="4108B7BA" w:rsidR="000307DD" w:rsidRDefault="000307DD" w:rsidP="000307DD">
      <w:pPr>
        <w:rPr>
          <w:rFonts w:ascii="Arial Unicode MS" w:eastAsia="Arial Unicode MS" w:hAnsi="Arial Unicode MS" w:cs="Arial Unicode MS"/>
          <w:color w:val="000000"/>
          <w:sz w:val="21"/>
          <w:szCs w:val="21"/>
        </w:rPr>
      </w:pPr>
    </w:p>
    <w:p w14:paraId="1AED3743" w14:textId="7E081671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74238E">
        <w:rPr>
          <w:rFonts w:ascii="Arial Unicode MS" w:eastAsia="Arial Unicode MS" w:hAnsi="Arial Unicode MS" w:cs="Arial Unicode MS"/>
          <w:b/>
          <w:sz w:val="21"/>
          <w:szCs w:val="21"/>
        </w:rPr>
        <w:lastRenderedPageBreak/>
        <w:t>Elenco dei documenti giustificativi</w:t>
      </w:r>
    </w:p>
    <w:p w14:paraId="196DD07F" w14:textId="377D458A" w:rsidR="000307DD" w:rsidRPr="007A0AC0" w:rsidRDefault="007A0AC0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  <w:r>
        <w:rPr>
          <w:rFonts w:ascii="Arial Unicode MS" w:eastAsia="Arial Unicode MS" w:hAnsi="Arial Unicode MS" w:cs="Arial Unicode MS"/>
          <w:b/>
          <w:sz w:val="21"/>
          <w:szCs w:val="21"/>
        </w:rPr>
        <w:t>Voucher</w:t>
      </w:r>
      <w:r w:rsidR="000307DD" w:rsidRPr="007A0AC0">
        <w:rPr>
          <w:rFonts w:ascii="Arial Unicode MS" w:eastAsia="Arial Unicode MS" w:hAnsi="Arial Unicode MS" w:cs="Arial Unicode MS"/>
          <w:b/>
          <w:sz w:val="21"/>
          <w:szCs w:val="21"/>
        </w:rPr>
        <w:t xml:space="preserve">: </w:t>
      </w:r>
      <w:r w:rsidRPr="007A0AC0">
        <w:rPr>
          <w:rFonts w:ascii="Arial Unicode MS" w:eastAsia="Arial Unicode MS" w:hAnsi="Arial Unicode MS" w:cs="Arial Unicode MS"/>
          <w:b/>
          <w:sz w:val="21"/>
          <w:szCs w:val="21"/>
        </w:rPr>
        <w:t>______________________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827"/>
        <w:gridCol w:w="3118"/>
      </w:tblGrid>
      <w:tr w:rsidR="000307DD" w:rsidRPr="007A0AC0" w14:paraId="08F220EF" w14:textId="77777777" w:rsidTr="00790DB4">
        <w:trPr>
          <w:trHeight w:val="582"/>
        </w:trPr>
        <w:tc>
          <w:tcPr>
            <w:tcW w:w="2689" w:type="dxa"/>
            <w:shd w:val="clear" w:color="auto" w:fill="auto"/>
            <w:vAlign w:val="center"/>
          </w:tcPr>
          <w:p w14:paraId="24E452BC" w14:textId="535FA0E0" w:rsidR="000307DD" w:rsidRPr="007A0AC0" w:rsidRDefault="007A0AC0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Spesa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46AB6B" w14:textId="1A7E657C" w:rsidR="000307DD" w:rsidRPr="007A0AC0" w:rsidRDefault="007A0AC0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Descrizione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16E20EE" w14:textId="636E95D6" w:rsidR="000307DD" w:rsidRPr="007A0AC0" w:rsidRDefault="000307DD" w:rsidP="007A0AC0">
            <w:pPr>
              <w:spacing w:after="0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Importo imputato </w:t>
            </w:r>
            <w:r w:rsidR="001C02EB"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a</w:t>
            </w:r>
            <w:r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l </w:t>
            </w:r>
            <w:r w:rsidR="007A0AC0" w:rsidRPr="007A0AC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Programma</w:t>
            </w:r>
          </w:p>
        </w:tc>
      </w:tr>
      <w:tr w:rsidR="000307DD" w:rsidRPr="0074238E" w14:paraId="778C597F" w14:textId="77777777" w:rsidTr="00790DB4">
        <w:tc>
          <w:tcPr>
            <w:tcW w:w="2689" w:type="dxa"/>
            <w:shd w:val="clear" w:color="auto" w:fill="auto"/>
          </w:tcPr>
          <w:p w14:paraId="4BE61577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54D24940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87910F6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151AA025" w14:textId="77777777" w:rsidTr="00790DB4">
        <w:tc>
          <w:tcPr>
            <w:tcW w:w="2689" w:type="dxa"/>
            <w:shd w:val="clear" w:color="auto" w:fill="auto"/>
          </w:tcPr>
          <w:p w14:paraId="5E525CD0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18BF852F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7253D4E1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0BBBF8D5" w14:textId="77777777" w:rsidTr="00790DB4">
        <w:tc>
          <w:tcPr>
            <w:tcW w:w="2689" w:type="dxa"/>
            <w:shd w:val="clear" w:color="auto" w:fill="auto"/>
          </w:tcPr>
          <w:p w14:paraId="397E6E34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425694A9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04D978F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  <w:tr w:rsidR="000307DD" w:rsidRPr="0074238E" w14:paraId="73AE267A" w14:textId="77777777" w:rsidTr="00790DB4">
        <w:tc>
          <w:tcPr>
            <w:tcW w:w="2689" w:type="dxa"/>
            <w:shd w:val="clear" w:color="auto" w:fill="auto"/>
          </w:tcPr>
          <w:p w14:paraId="4545B97A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auto"/>
          </w:tcPr>
          <w:p w14:paraId="1EE95CB5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554DCFA" w14:textId="77777777" w:rsidR="000307DD" w:rsidRPr="0074238E" w:rsidRDefault="000307DD" w:rsidP="00AD6212">
            <w:pPr>
              <w:jc w:val="both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</w:tr>
    </w:tbl>
    <w:p w14:paraId="7B071758" w14:textId="77777777" w:rsidR="000307DD" w:rsidRPr="0074238E" w:rsidRDefault="000307DD" w:rsidP="000307DD">
      <w:pPr>
        <w:jc w:val="both"/>
        <w:rPr>
          <w:rFonts w:ascii="Arial Unicode MS" w:eastAsia="Arial Unicode MS" w:hAnsi="Arial Unicode MS" w:cs="Arial Unicode MS"/>
          <w:b/>
          <w:sz w:val="21"/>
          <w:szCs w:val="21"/>
        </w:rPr>
      </w:pPr>
    </w:p>
    <w:p w14:paraId="5A178314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30C76B3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3DB673CA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Luogo e data</w:t>
      </w: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Firma del legale rappresentante</w:t>
      </w:r>
    </w:p>
    <w:p w14:paraId="1B84F164" w14:textId="77777777" w:rsidR="00AE46EC" w:rsidRPr="00AE46EC" w:rsidRDefault="00AE46EC" w:rsidP="00AE46EC">
      <w:pPr>
        <w:tabs>
          <w:tab w:val="center" w:pos="7230"/>
        </w:tabs>
        <w:autoSpaceDE w:val="0"/>
        <w:autoSpaceDN w:val="0"/>
        <w:adjustRightInd w:val="0"/>
        <w:spacing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(o procuratore speciale)</w:t>
      </w:r>
    </w:p>
    <w:p w14:paraId="562D371C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rPr>
          <w:rFonts w:ascii="Arial Unicode MS" w:eastAsia="Arial Unicode MS" w:hAnsi="Arial Unicode MS" w:cs="Arial Unicode MS"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 xml:space="preserve">__________________________ </w:t>
      </w: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>______________________________________</w:t>
      </w:r>
    </w:p>
    <w:p w14:paraId="282649A8" w14:textId="5FE46F05" w:rsidR="00360EBE" w:rsidRDefault="00360EBE" w:rsidP="000307DD">
      <w:pPr>
        <w:spacing w:after="120"/>
        <w:ind w:left="5672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9840D79" w14:textId="07ECB0CF" w:rsidR="00360EBE" w:rsidRPr="00AE46EC" w:rsidRDefault="00360EB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La presente dichiarazione dev</w:t>
      </w:r>
      <w:r w:rsidR="00A6518C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e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essere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trasmessa </w:t>
      </w:r>
      <w:r w:rsidR="009444A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previa apposizione di firma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digital</w:t>
      </w:r>
      <w:r w:rsidR="0005690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e</w:t>
      </w:r>
      <w:r w:rsidR="003F528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mediante le modalità di cui all’art. 20 del </w:t>
      </w:r>
      <w:r w:rsidR="00866B9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D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.</w:t>
      </w:r>
      <w:r w:rsidR="007A0D2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L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gs. n. 82/2005.</w:t>
      </w:r>
    </w:p>
    <w:sectPr w:rsidR="00360EBE" w:rsidRPr="00AE46EC" w:rsidSect="007379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A1293"/>
    <w:multiLevelType w:val="hybridMultilevel"/>
    <w:tmpl w:val="35987E14"/>
    <w:lvl w:ilvl="0" w:tplc="EBF009D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DD"/>
    <w:rsid w:val="000307DD"/>
    <w:rsid w:val="00053B6C"/>
    <w:rsid w:val="00056900"/>
    <w:rsid w:val="000F0DD4"/>
    <w:rsid w:val="001C02EB"/>
    <w:rsid w:val="001E615E"/>
    <w:rsid w:val="00212353"/>
    <w:rsid w:val="0023443F"/>
    <w:rsid w:val="00360EBE"/>
    <w:rsid w:val="0038119F"/>
    <w:rsid w:val="003F5284"/>
    <w:rsid w:val="00470F53"/>
    <w:rsid w:val="00536118"/>
    <w:rsid w:val="0061304B"/>
    <w:rsid w:val="00627ACC"/>
    <w:rsid w:val="0064187A"/>
    <w:rsid w:val="00667C6D"/>
    <w:rsid w:val="007101C4"/>
    <w:rsid w:val="007215A2"/>
    <w:rsid w:val="00737982"/>
    <w:rsid w:val="00790DB4"/>
    <w:rsid w:val="007A0AC0"/>
    <w:rsid w:val="007A0D20"/>
    <w:rsid w:val="007B7169"/>
    <w:rsid w:val="007F06EC"/>
    <w:rsid w:val="00866B9A"/>
    <w:rsid w:val="009444AA"/>
    <w:rsid w:val="00955442"/>
    <w:rsid w:val="00A51C97"/>
    <w:rsid w:val="00A6518C"/>
    <w:rsid w:val="00AB5E30"/>
    <w:rsid w:val="00AD0185"/>
    <w:rsid w:val="00AE46EC"/>
    <w:rsid w:val="00B6298C"/>
    <w:rsid w:val="00B81E6E"/>
    <w:rsid w:val="00BF3FC8"/>
    <w:rsid w:val="00C3561F"/>
    <w:rsid w:val="00CA4D4E"/>
    <w:rsid w:val="00DC2CE0"/>
    <w:rsid w:val="00E94023"/>
    <w:rsid w:val="00EC4E5B"/>
    <w:rsid w:val="00FB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21A0"/>
  <w15:chartTrackingRefBased/>
  <w15:docId w15:val="{ED03F771-0545-44AB-9414-881894F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0307D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307DD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7753B-5C25-4486-900C-67395474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HERIN</dc:creator>
  <cp:keywords/>
  <dc:description/>
  <cp:lastModifiedBy>Viviana HERIN</cp:lastModifiedBy>
  <cp:revision>45</cp:revision>
  <cp:lastPrinted>2023-12-19T08:37:00Z</cp:lastPrinted>
  <dcterms:created xsi:type="dcterms:W3CDTF">2023-12-15T10:06:00Z</dcterms:created>
  <dcterms:modified xsi:type="dcterms:W3CDTF">2025-06-04T08:33:00Z</dcterms:modified>
</cp:coreProperties>
</file>